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1132050</wp:posOffset>
            </wp:positionH>
            <wp:positionV relativeFrom="paragraph">
              <wp:posOffset>114300</wp:posOffset>
            </wp:positionV>
            <wp:extent cx="3471317" cy="1504632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71317" cy="15046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5040" w:firstLine="72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Fecha</w:t>
      </w:r>
    </w:p>
    <w:p w:rsidR="00000000" w:rsidDel="00000000" w:rsidP="00000000" w:rsidRDefault="00000000" w:rsidRPr="00000000" w14:paraId="00000009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Comité Organizador de la ExpoCiencias Morelos 2022</w:t>
      </w:r>
    </w:p>
    <w:p w:rsidR="00000000" w:rsidDel="00000000" w:rsidP="00000000" w:rsidRDefault="00000000" w:rsidRPr="00000000" w14:paraId="0000000B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Cuernavaca, Morelos.</w:t>
      </w:r>
    </w:p>
    <w:p w:rsidR="00000000" w:rsidDel="00000000" w:rsidP="00000000" w:rsidRDefault="00000000" w:rsidRPr="00000000" w14:paraId="0000000C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Presente.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este medio nos permitimos informar que actualmente estamos inscritos en </w:t>
      </w:r>
      <w:r w:rsidDel="00000000" w:rsidR="00000000" w:rsidRPr="00000000">
        <w:rPr>
          <w:b w:val="1"/>
          <w:sz w:val="24"/>
          <w:szCs w:val="24"/>
          <w:rtl w:val="0"/>
        </w:rPr>
        <w:t xml:space="preserve">NIVEL ESCOLAR</w:t>
      </w:r>
      <w:r w:rsidDel="00000000" w:rsidR="00000000" w:rsidRPr="00000000">
        <w:rPr>
          <w:sz w:val="24"/>
          <w:szCs w:val="24"/>
          <w:rtl w:val="0"/>
        </w:rPr>
        <w:t xml:space="preserve"> en la </w:t>
      </w:r>
      <w:r w:rsidDel="00000000" w:rsidR="00000000" w:rsidRPr="00000000">
        <w:rPr>
          <w:b w:val="1"/>
          <w:sz w:val="24"/>
          <w:szCs w:val="24"/>
          <w:rtl w:val="0"/>
        </w:rPr>
        <w:t xml:space="preserve">ESCUELA DE PROCEDENCIA</w:t>
      </w:r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 cabe mencionar que estamos comprometidos a presentar la propuesta del proyecto en la ExpoCiencias Morelos 2022, de antemano reiteramos el compromiso como desarrolladores del proyecto con respecto a darle seguimiento a cada parte que se solicita, con la finalidad de que esté cumpla con los requerimientos solicitados por parte del comité evaluador, y en caso de ser seleccionado llevar a cabo los trámites pertinentes para presentar el trabajo en tiempo y forma en el lugar que se asigne.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 más por el momento nos despedimos con un cordial saludo.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Nombre y firma de los integrantes del Proyecto y Asesor (En caso de menores de edad sin firma  solo nombre Completo</w:t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ASESOR</w:t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NOMBRE 1</w:t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NOMBRE 2</w:t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NOMBRE 3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